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BDB3CB7" w14:textId="234DE094" w:rsidR="00446F3A" w:rsidRDefault="00493E40" w:rsidP="00493E40">
      <w:pPr>
        <w:jc w:val="center"/>
        <w:rPr>
          <w:sz w:val="40"/>
          <w:szCs w:val="40"/>
        </w:rPr>
      </w:pPr>
      <w:r w:rsidRPr="00493E40">
        <w:rPr>
          <w:sz w:val="40"/>
          <w:szCs w:val="40"/>
        </w:rPr>
        <w:t>NVR Specifications</w:t>
      </w:r>
    </w:p>
    <w:p w14:paraId="1AC4D64E" w14:textId="0FDEA4FC" w:rsidR="00493E40" w:rsidRDefault="00493E40" w:rsidP="00493E40">
      <w:pPr>
        <w:pStyle w:val="ListParagraph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1U rack mounted</w:t>
      </w:r>
    </w:p>
    <w:p w14:paraId="235E8C6E" w14:textId="45E85EA2" w:rsidR="00493E40" w:rsidRDefault="00493E40" w:rsidP="00493E40">
      <w:pPr>
        <w:pStyle w:val="ListParagraph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 xml:space="preserve">Intel Xeon E-2236 </w:t>
      </w:r>
    </w:p>
    <w:p w14:paraId="1E7F3A16" w14:textId="7D8F97B3" w:rsidR="00493E40" w:rsidRDefault="00493E40" w:rsidP="00493E40">
      <w:pPr>
        <w:pStyle w:val="ListParagraph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16GBDDR4 Ram</w:t>
      </w:r>
    </w:p>
    <w:p w14:paraId="08BBBBCC" w14:textId="2C90E4C9" w:rsidR="00493E40" w:rsidRDefault="00493E40" w:rsidP="00493E40">
      <w:pPr>
        <w:pStyle w:val="ListParagraph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Windows 10 IOT Enterprise SAC (Operating System) or similar</w:t>
      </w:r>
    </w:p>
    <w:p w14:paraId="4DA5C331" w14:textId="5974AC17" w:rsidR="00493E40" w:rsidRDefault="00493E40" w:rsidP="00493E40">
      <w:pPr>
        <w:pStyle w:val="ListParagraph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2 230GB (RAID1) M.2 SSD’s (OS Drive)</w:t>
      </w:r>
    </w:p>
    <w:p w14:paraId="6BFADA1A" w14:textId="02656BA2" w:rsidR="00493E40" w:rsidRDefault="00493E40" w:rsidP="00493E40">
      <w:pPr>
        <w:pStyle w:val="ListParagraph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4x3.5” Hot Plug (HD’s)</w:t>
      </w:r>
    </w:p>
    <w:p w14:paraId="07DEC660" w14:textId="1366700B" w:rsidR="00493E40" w:rsidRDefault="00493E40" w:rsidP="00493E40">
      <w:pPr>
        <w:pStyle w:val="ListParagraph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TPM 2.0 Credential and Key Encryption</w:t>
      </w:r>
    </w:p>
    <w:p w14:paraId="5BE516A8" w14:textId="6A7547D4" w:rsidR="00493E40" w:rsidRDefault="00493E40" w:rsidP="00493E40">
      <w:pPr>
        <w:pStyle w:val="ListParagraph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Minimum 32TB Storage</w:t>
      </w:r>
    </w:p>
    <w:p w14:paraId="305182F5" w14:textId="1FDE1F5B" w:rsidR="00493E40" w:rsidRDefault="00493E40" w:rsidP="00493E40">
      <w:pPr>
        <w:pStyle w:val="ListParagraph"/>
        <w:rPr>
          <w:sz w:val="24"/>
          <w:szCs w:val="24"/>
        </w:rPr>
      </w:pPr>
    </w:p>
    <w:p w14:paraId="2765A753" w14:textId="2F0546C9" w:rsidR="00493E40" w:rsidRPr="001F4CB6" w:rsidRDefault="00493E40" w:rsidP="001F4CB6">
      <w:pPr>
        <w:rPr>
          <w:sz w:val="24"/>
          <w:szCs w:val="24"/>
        </w:rPr>
      </w:pPr>
    </w:p>
    <w:p w14:paraId="43C75A53" w14:textId="13540B92" w:rsidR="00493E40" w:rsidRDefault="00493E40" w:rsidP="00493E40">
      <w:pPr>
        <w:pStyle w:val="ListParagraph"/>
        <w:numPr>
          <w:ilvl w:val="0"/>
          <w:numId w:val="3"/>
        </w:numPr>
        <w:rPr>
          <w:sz w:val="24"/>
          <w:szCs w:val="24"/>
        </w:rPr>
      </w:pPr>
      <w:r>
        <w:rPr>
          <w:sz w:val="24"/>
          <w:szCs w:val="24"/>
        </w:rPr>
        <w:t>New VMS/Server must be able to accept all existing cameras located on existing system This includes encoders from existing cameras</w:t>
      </w:r>
    </w:p>
    <w:p w14:paraId="21E3992D" w14:textId="45597115" w:rsidR="00493E40" w:rsidRDefault="00493E40" w:rsidP="00493E40">
      <w:pPr>
        <w:pStyle w:val="ListParagraph"/>
        <w:numPr>
          <w:ilvl w:val="0"/>
          <w:numId w:val="3"/>
        </w:numPr>
        <w:rPr>
          <w:sz w:val="24"/>
          <w:szCs w:val="24"/>
        </w:rPr>
      </w:pPr>
      <w:r>
        <w:rPr>
          <w:sz w:val="24"/>
          <w:szCs w:val="24"/>
        </w:rPr>
        <w:t>Software should allow for an unrestricted number of users, devices, servers and sites for central surveillance operations and mobile devices</w:t>
      </w:r>
    </w:p>
    <w:p w14:paraId="1C1E9B11" w14:textId="4F878FB3" w:rsidR="00493E40" w:rsidRDefault="00493E40" w:rsidP="00493E40">
      <w:pPr>
        <w:pStyle w:val="ListParagraph"/>
        <w:numPr>
          <w:ilvl w:val="0"/>
          <w:numId w:val="3"/>
        </w:numPr>
        <w:rPr>
          <w:sz w:val="24"/>
          <w:szCs w:val="24"/>
        </w:rPr>
      </w:pPr>
      <w:r>
        <w:rPr>
          <w:sz w:val="24"/>
          <w:szCs w:val="24"/>
        </w:rPr>
        <w:t>Server shall allow for minimum 30 days of storage. Cameras to record at 20 FPS with 75% motion. Existing cameras are 5MP. Server shall have room for minimum 25%</w:t>
      </w:r>
      <w:r w:rsidR="001F4CB6">
        <w:rPr>
          <w:sz w:val="24"/>
          <w:szCs w:val="24"/>
        </w:rPr>
        <w:t xml:space="preserve"> increase while maintaining ability to record for a minimum of 30 days.</w:t>
      </w:r>
    </w:p>
    <w:p w14:paraId="1EA0A291" w14:textId="2D884F1F" w:rsidR="001F4CB6" w:rsidRDefault="001F4CB6" w:rsidP="00493E40">
      <w:pPr>
        <w:pStyle w:val="ListParagraph"/>
        <w:numPr>
          <w:ilvl w:val="0"/>
          <w:numId w:val="3"/>
        </w:numPr>
        <w:rPr>
          <w:sz w:val="24"/>
          <w:szCs w:val="24"/>
        </w:rPr>
      </w:pPr>
      <w:r>
        <w:rPr>
          <w:sz w:val="24"/>
          <w:szCs w:val="24"/>
        </w:rPr>
        <w:t>Server to have a minimum 3-year manufacturer warranty.</w:t>
      </w:r>
    </w:p>
    <w:p w14:paraId="47851C1D" w14:textId="5E00B8F8" w:rsidR="001F4CB6" w:rsidRDefault="001F4CB6" w:rsidP="00493E40">
      <w:pPr>
        <w:pStyle w:val="ListParagraph"/>
        <w:numPr>
          <w:ilvl w:val="0"/>
          <w:numId w:val="3"/>
        </w:numPr>
        <w:rPr>
          <w:sz w:val="24"/>
          <w:szCs w:val="24"/>
        </w:rPr>
      </w:pPr>
      <w:r>
        <w:rPr>
          <w:sz w:val="24"/>
          <w:szCs w:val="24"/>
        </w:rPr>
        <w:t>VMS Software to be Milestone approved or similar</w:t>
      </w:r>
    </w:p>
    <w:p w14:paraId="5CC4D8C9" w14:textId="70DC3327" w:rsidR="001F4CB6" w:rsidRDefault="001F4CB6" w:rsidP="00493E40">
      <w:pPr>
        <w:pStyle w:val="ListParagraph"/>
        <w:numPr>
          <w:ilvl w:val="0"/>
          <w:numId w:val="3"/>
        </w:numPr>
        <w:rPr>
          <w:sz w:val="24"/>
          <w:szCs w:val="24"/>
        </w:rPr>
      </w:pPr>
      <w:r>
        <w:rPr>
          <w:sz w:val="24"/>
          <w:szCs w:val="24"/>
        </w:rPr>
        <w:t>All additional equipment will be the responsibility of winning bidder</w:t>
      </w:r>
    </w:p>
    <w:p w14:paraId="4AA34465" w14:textId="18069B11" w:rsidR="001F4CB6" w:rsidRDefault="001F4CB6" w:rsidP="00493E40">
      <w:pPr>
        <w:pStyle w:val="ListParagraph"/>
        <w:numPr>
          <w:ilvl w:val="0"/>
          <w:numId w:val="3"/>
        </w:numPr>
        <w:rPr>
          <w:sz w:val="24"/>
          <w:szCs w:val="24"/>
        </w:rPr>
      </w:pPr>
      <w:r>
        <w:rPr>
          <w:sz w:val="24"/>
          <w:szCs w:val="24"/>
        </w:rPr>
        <w:t>Existing video equipment to be tested by winning bidder to determine if equipment will need to be replaced.</w:t>
      </w:r>
    </w:p>
    <w:p w14:paraId="0971F17A" w14:textId="77777777" w:rsidR="00493E40" w:rsidRPr="00493E40" w:rsidRDefault="00493E40" w:rsidP="00493E40">
      <w:pPr>
        <w:pStyle w:val="ListParagraph"/>
        <w:rPr>
          <w:sz w:val="24"/>
          <w:szCs w:val="24"/>
        </w:rPr>
      </w:pPr>
    </w:p>
    <w:p w14:paraId="171F0F28" w14:textId="77777777" w:rsidR="00493E40" w:rsidRPr="00493E40" w:rsidRDefault="00493E40" w:rsidP="00493E40">
      <w:pPr>
        <w:pStyle w:val="ListParagraph"/>
        <w:rPr>
          <w:sz w:val="24"/>
          <w:szCs w:val="24"/>
        </w:rPr>
      </w:pPr>
    </w:p>
    <w:sectPr w:rsidR="00493E40" w:rsidRPr="00493E40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D375171"/>
    <w:multiLevelType w:val="hybridMultilevel"/>
    <w:tmpl w:val="B23429F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553739C"/>
    <w:multiLevelType w:val="hybridMultilevel"/>
    <w:tmpl w:val="AD6A2E28"/>
    <w:lvl w:ilvl="0" w:tplc="0409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C135AEF"/>
    <w:multiLevelType w:val="hybridMultilevel"/>
    <w:tmpl w:val="63729016"/>
    <w:lvl w:ilvl="0" w:tplc="0409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432554875">
    <w:abstractNumId w:val="0"/>
  </w:num>
  <w:num w:numId="2" w16cid:durableId="1760642201">
    <w:abstractNumId w:val="1"/>
  </w:num>
  <w:num w:numId="3" w16cid:durableId="88991953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93E40"/>
    <w:rsid w:val="001D4600"/>
    <w:rsid w:val="001F4CB6"/>
    <w:rsid w:val="00493E40"/>
    <w:rsid w:val="00C866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280FA78"/>
  <w15:chartTrackingRefBased/>
  <w15:docId w15:val="{9806EDED-E9A6-4DEB-BFE3-DCA7EA0ADDB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493E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1</Pages>
  <Words>154</Words>
  <Characters>882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Bueno, Darrell</dc:creator>
  <cp:keywords/>
  <dc:description/>
  <cp:lastModifiedBy>Bueno, Darrell</cp:lastModifiedBy>
  <cp:revision>1</cp:revision>
  <dcterms:created xsi:type="dcterms:W3CDTF">2023-05-23T00:15:00Z</dcterms:created>
  <dcterms:modified xsi:type="dcterms:W3CDTF">2023-05-23T00:32:00Z</dcterms:modified>
</cp:coreProperties>
</file>